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4C428" w14:textId="77777777" w:rsidR="003877AA" w:rsidRPr="003877AA" w:rsidRDefault="003877AA" w:rsidP="003877AA">
      <w:pPr>
        <w:rPr>
          <w:b/>
          <w:bCs/>
          <w:sz w:val="32"/>
          <w:szCs w:val="32"/>
        </w:rPr>
      </w:pPr>
      <w:r w:rsidRPr="003877AA">
        <w:rPr>
          <w:rFonts w:ascii="Segoe UI Emoji" w:hAnsi="Segoe UI Emoji" w:cs="Segoe UI Emoji"/>
          <w:b/>
          <w:bCs/>
          <w:sz w:val="32"/>
          <w:szCs w:val="32"/>
        </w:rPr>
        <w:t>⚽</w:t>
      </w:r>
      <w:r w:rsidRPr="003877AA">
        <w:rPr>
          <w:b/>
          <w:bCs/>
          <w:sz w:val="32"/>
          <w:szCs w:val="32"/>
        </w:rPr>
        <w:t xml:space="preserve"> Bezpečnostní pokyny pro účastníky fotbalového kempu</w:t>
      </w:r>
    </w:p>
    <w:p w14:paraId="5D25DDB0" w14:textId="77777777" w:rsidR="003877AA" w:rsidRPr="003877AA" w:rsidRDefault="003877AA" w:rsidP="003877AA">
      <w:r w:rsidRPr="003877AA">
        <w:t>Abychom si kemp všichni užili ve zdraví a v pohodě, je nutné, aby každý hráč i jeho zákonný zástupce vzal na vědomí následující pravidla:</w:t>
      </w:r>
    </w:p>
    <w:p w14:paraId="10B69AC2" w14:textId="77777777" w:rsidR="003877AA" w:rsidRPr="003877AA" w:rsidRDefault="003877AA" w:rsidP="003877AA">
      <w:pPr>
        <w:rPr>
          <w:b/>
          <w:bCs/>
        </w:rPr>
      </w:pPr>
      <w:r w:rsidRPr="003877AA">
        <w:rPr>
          <w:b/>
          <w:bCs/>
        </w:rPr>
        <w:t>1. Povinná výbava a výstroj</w:t>
      </w:r>
    </w:p>
    <w:p w14:paraId="485BB495" w14:textId="77777777" w:rsidR="003877AA" w:rsidRPr="003877AA" w:rsidRDefault="003877AA" w:rsidP="003877AA">
      <w:pPr>
        <w:numPr>
          <w:ilvl w:val="0"/>
          <w:numId w:val="1"/>
        </w:numPr>
      </w:pPr>
      <w:r w:rsidRPr="003877AA">
        <w:rPr>
          <w:b/>
          <w:bCs/>
        </w:rPr>
        <w:t>Chrániče holení:</w:t>
      </w:r>
      <w:r w:rsidRPr="003877AA">
        <w:t xml:space="preserve"> Jsou povinné pro všechny herní aktivity a zápasy. Hráč bez chráničů nebude z bezpečnostních důvodů připuštěn k zápasu.</w:t>
      </w:r>
    </w:p>
    <w:p w14:paraId="012B8323" w14:textId="77777777" w:rsidR="003877AA" w:rsidRPr="003877AA" w:rsidRDefault="003877AA" w:rsidP="003877AA">
      <w:pPr>
        <w:numPr>
          <w:ilvl w:val="0"/>
          <w:numId w:val="1"/>
        </w:numPr>
      </w:pPr>
      <w:r w:rsidRPr="003877AA">
        <w:rPr>
          <w:b/>
          <w:bCs/>
        </w:rPr>
        <w:t>Obuv:</w:t>
      </w:r>
      <w:r w:rsidRPr="003877AA">
        <w:t xml:space="preserve"> Povoleny jsou kopačky (lisovky), turfy nebo sálovky dle povrchu. Je zakázáno hrát v nevhodné obuvi (pantofle, sandály).</w:t>
      </w:r>
    </w:p>
    <w:p w14:paraId="7D52825E" w14:textId="77777777" w:rsidR="003877AA" w:rsidRPr="003877AA" w:rsidRDefault="003877AA" w:rsidP="003877AA">
      <w:pPr>
        <w:numPr>
          <w:ilvl w:val="0"/>
          <w:numId w:val="1"/>
        </w:numPr>
      </w:pPr>
      <w:r w:rsidRPr="003877AA">
        <w:rPr>
          <w:b/>
          <w:bCs/>
        </w:rPr>
        <w:t>Ochrana před sluncem:</w:t>
      </w:r>
      <w:r w:rsidRPr="003877AA">
        <w:t xml:space="preserve"> Každý hráč musí mít pokrývku hlavy (kšiltovku) pro dobu mimo hřiště a vlastní opalovací krém.</w:t>
      </w:r>
    </w:p>
    <w:p w14:paraId="61605A3E" w14:textId="77777777" w:rsidR="003877AA" w:rsidRPr="003877AA" w:rsidRDefault="003877AA" w:rsidP="003877AA">
      <w:pPr>
        <w:rPr>
          <w:b/>
          <w:bCs/>
        </w:rPr>
      </w:pPr>
      <w:r w:rsidRPr="003877AA">
        <w:rPr>
          <w:b/>
          <w:bCs/>
        </w:rPr>
        <w:t>2. Pravidla bezpečnosti na hřišti</w:t>
      </w:r>
    </w:p>
    <w:p w14:paraId="4872D8E9" w14:textId="77777777" w:rsidR="003877AA" w:rsidRPr="003877AA" w:rsidRDefault="003877AA" w:rsidP="003877AA">
      <w:pPr>
        <w:numPr>
          <w:ilvl w:val="0"/>
          <w:numId w:val="2"/>
        </w:numPr>
      </w:pPr>
      <w:r w:rsidRPr="003877AA">
        <w:rPr>
          <w:b/>
          <w:bCs/>
        </w:rPr>
        <w:t>Branky:</w:t>
      </w:r>
      <w:r w:rsidRPr="003877AA">
        <w:t xml:space="preserve"> Je přísně zakázáno věšet se na břevna branek nebo lézt po sítích. Hrozí riziko převrácení a vážného úrazu!</w:t>
      </w:r>
    </w:p>
    <w:p w14:paraId="78F83B0F" w14:textId="77777777" w:rsidR="003877AA" w:rsidRPr="003877AA" w:rsidRDefault="003877AA" w:rsidP="003877AA">
      <w:pPr>
        <w:numPr>
          <w:ilvl w:val="0"/>
          <w:numId w:val="2"/>
        </w:numPr>
      </w:pPr>
      <w:r w:rsidRPr="003877AA">
        <w:rPr>
          <w:b/>
          <w:bCs/>
        </w:rPr>
        <w:t>Fair-play:</w:t>
      </w:r>
      <w:r w:rsidRPr="003877AA">
        <w:t xml:space="preserve"> Agresivní chování, úmyslné fauly nebo hrubé vyjadřování nebudou tolerovány. Bezpečnost spoluhráče je na prvním místě.</w:t>
      </w:r>
    </w:p>
    <w:p w14:paraId="65FE952D" w14:textId="77777777" w:rsidR="003877AA" w:rsidRPr="003877AA" w:rsidRDefault="003877AA" w:rsidP="003877AA">
      <w:pPr>
        <w:numPr>
          <w:ilvl w:val="0"/>
          <w:numId w:val="2"/>
        </w:numPr>
      </w:pPr>
      <w:r w:rsidRPr="003877AA">
        <w:rPr>
          <w:b/>
          <w:bCs/>
        </w:rPr>
        <w:t>Pitný režim:</w:t>
      </w:r>
      <w:r w:rsidRPr="003877AA">
        <w:t xml:space="preserve"> Hráč je povinen doplňovat tekutiny v pauzách určených trenérem. Vlastní láhev s jménem je nezbytností.</w:t>
      </w:r>
    </w:p>
    <w:p w14:paraId="72ADBA62" w14:textId="77777777" w:rsidR="003877AA" w:rsidRPr="003877AA" w:rsidRDefault="003877AA" w:rsidP="003877AA">
      <w:pPr>
        <w:rPr>
          <w:b/>
          <w:bCs/>
        </w:rPr>
      </w:pPr>
      <w:r w:rsidRPr="003877AA">
        <w:rPr>
          <w:b/>
          <w:bCs/>
        </w:rPr>
        <w:t>3. Zdravotní stav a úrazy</w:t>
      </w:r>
    </w:p>
    <w:p w14:paraId="0DD4360B" w14:textId="77777777" w:rsidR="003877AA" w:rsidRPr="003877AA" w:rsidRDefault="003877AA" w:rsidP="003877AA">
      <w:pPr>
        <w:numPr>
          <w:ilvl w:val="0"/>
          <w:numId w:val="3"/>
        </w:numPr>
      </w:pPr>
      <w:r w:rsidRPr="003877AA">
        <w:rPr>
          <w:b/>
          <w:bCs/>
        </w:rPr>
        <w:t>Hlášení potíží:</w:t>
      </w:r>
      <w:r w:rsidRPr="003877AA">
        <w:t xml:space="preserve"> Jakoukoli nevolnost, bolest, motání hlavy nebo oděrku musí hráč </w:t>
      </w:r>
      <w:r w:rsidRPr="003877AA">
        <w:rPr>
          <w:b/>
          <w:bCs/>
        </w:rPr>
        <w:t>okamžitě</w:t>
      </w:r>
      <w:r w:rsidRPr="003877AA">
        <w:t xml:space="preserve"> nahlásit trenérovi.</w:t>
      </w:r>
    </w:p>
    <w:p w14:paraId="212A01F7" w14:textId="77777777" w:rsidR="003877AA" w:rsidRPr="003877AA" w:rsidRDefault="003877AA" w:rsidP="003877AA">
      <w:pPr>
        <w:numPr>
          <w:ilvl w:val="0"/>
          <w:numId w:val="3"/>
        </w:numPr>
      </w:pPr>
      <w:r w:rsidRPr="003877AA">
        <w:rPr>
          <w:b/>
          <w:bCs/>
        </w:rPr>
        <w:t>Léky:</w:t>
      </w:r>
      <w:r w:rsidRPr="003877AA">
        <w:t xml:space="preserve"> Pokud hráč užívá pravidelně léky, musí být odevzdány zdravotníkovi kempu s jasným popisem dávkování.</w:t>
      </w:r>
    </w:p>
    <w:p w14:paraId="639A1C85" w14:textId="77777777" w:rsidR="003877AA" w:rsidRPr="003877AA" w:rsidRDefault="003877AA" w:rsidP="003877AA">
      <w:pPr>
        <w:numPr>
          <w:ilvl w:val="0"/>
          <w:numId w:val="3"/>
        </w:numPr>
      </w:pPr>
      <w:r w:rsidRPr="003877AA">
        <w:rPr>
          <w:b/>
          <w:bCs/>
        </w:rPr>
        <w:t>Bezinfekčnost:</w:t>
      </w:r>
      <w:r w:rsidRPr="003877AA">
        <w:t xml:space="preserve"> Nastoupit na kemp může pouze dítě, které nevykazuje známky infekčního onemocnění a má podepsané potvrzení od rodičů.</w:t>
      </w:r>
    </w:p>
    <w:p w14:paraId="2A451892" w14:textId="77777777" w:rsidR="003877AA" w:rsidRPr="003877AA" w:rsidRDefault="003877AA" w:rsidP="003877AA">
      <w:pPr>
        <w:rPr>
          <w:b/>
          <w:bCs/>
        </w:rPr>
      </w:pPr>
      <w:r w:rsidRPr="003877AA">
        <w:rPr>
          <w:b/>
          <w:bCs/>
        </w:rPr>
        <w:t>4. Pohyb v areálu</w:t>
      </w:r>
    </w:p>
    <w:p w14:paraId="37CC755A" w14:textId="77777777" w:rsidR="003877AA" w:rsidRPr="003877AA" w:rsidRDefault="003877AA" w:rsidP="003877AA">
      <w:pPr>
        <w:numPr>
          <w:ilvl w:val="0"/>
          <w:numId w:val="4"/>
        </w:numPr>
      </w:pPr>
      <w:r w:rsidRPr="003877AA">
        <w:t>Hráči se nesmí vzdalovat z určeného sportoviště bez vědomí trenéra (např. odchod na WC, do šatny).</w:t>
      </w:r>
    </w:p>
    <w:p w14:paraId="39BECF25" w14:textId="77777777" w:rsidR="003877AA" w:rsidRPr="003877AA" w:rsidRDefault="003877AA" w:rsidP="003877AA">
      <w:pPr>
        <w:numPr>
          <w:ilvl w:val="0"/>
          <w:numId w:val="4"/>
        </w:numPr>
      </w:pPr>
      <w:r w:rsidRPr="003877AA">
        <w:t>V šatnách a sprchách platí zákaz běhání a jakýchkoliv her, které by mohly vést k pádu na mokrém povrchu.</w:t>
      </w:r>
    </w:p>
    <w:p w14:paraId="681D82EC" w14:textId="77777777" w:rsidR="003877AA" w:rsidRPr="003877AA" w:rsidRDefault="003877AA" w:rsidP="003877AA">
      <w:pPr>
        <w:rPr>
          <w:b/>
          <w:bCs/>
        </w:rPr>
      </w:pPr>
      <w:r w:rsidRPr="003877AA">
        <w:rPr>
          <w:b/>
          <w:bCs/>
        </w:rPr>
        <w:t>5. Cennosti</w:t>
      </w:r>
    </w:p>
    <w:p w14:paraId="4F3498AF" w14:textId="77777777" w:rsidR="003877AA" w:rsidRPr="003877AA" w:rsidRDefault="003877AA" w:rsidP="003877AA">
      <w:pPr>
        <w:numPr>
          <w:ilvl w:val="0"/>
          <w:numId w:val="5"/>
        </w:numPr>
      </w:pPr>
      <w:r w:rsidRPr="003877AA">
        <w:t>Doporučujeme nenosit na kemp drahé telefony, tablety ani šperky (řetízky, hodinky). Během tréninku musí být všechny šperky z bezpečnostních důvodů odloženy.</w:t>
      </w:r>
    </w:p>
    <w:p w14:paraId="11E9E183" w14:textId="77777777" w:rsidR="00C603CC" w:rsidRDefault="00C603CC"/>
    <w:sectPr w:rsidR="00C603CC" w:rsidSect="004E1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309A4"/>
    <w:multiLevelType w:val="multilevel"/>
    <w:tmpl w:val="2160B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16663E"/>
    <w:multiLevelType w:val="multilevel"/>
    <w:tmpl w:val="6F046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E00339"/>
    <w:multiLevelType w:val="multilevel"/>
    <w:tmpl w:val="94282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8F3B30"/>
    <w:multiLevelType w:val="multilevel"/>
    <w:tmpl w:val="C7D27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972BDF"/>
    <w:multiLevelType w:val="multilevel"/>
    <w:tmpl w:val="B100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4703378">
    <w:abstractNumId w:val="3"/>
  </w:num>
  <w:num w:numId="2" w16cid:durableId="2055110382">
    <w:abstractNumId w:val="1"/>
  </w:num>
  <w:num w:numId="3" w16cid:durableId="200946978">
    <w:abstractNumId w:val="2"/>
  </w:num>
  <w:num w:numId="4" w16cid:durableId="2068648737">
    <w:abstractNumId w:val="0"/>
  </w:num>
  <w:num w:numId="5" w16cid:durableId="1527648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7AA"/>
    <w:rsid w:val="003877AA"/>
    <w:rsid w:val="004E140D"/>
    <w:rsid w:val="00B96F74"/>
    <w:rsid w:val="00C603CC"/>
    <w:rsid w:val="00D07E14"/>
    <w:rsid w:val="00DC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0EFBC"/>
  <w15:chartTrackingRefBased/>
  <w15:docId w15:val="{DF04A3B8-11F0-4300-B044-EDA436FAA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77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7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7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77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7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7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7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7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7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7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7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7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7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7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7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7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7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77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7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7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77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7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77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77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77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7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7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77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792d246-d363-40e2-82bc-6f0655128b68}" enabled="1" method="Standard" siteId="{372ee9e0-9ce0-4033-a64a-c07073a91ec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Ludek Vala</dc:creator>
  <cp:keywords/>
  <dc:description/>
  <cp:lastModifiedBy>Ludek Vala</cp:lastModifiedBy>
  <cp:revision>1</cp:revision>
  <dcterms:created xsi:type="dcterms:W3CDTF">2026-03-17T17:17:00Z</dcterms:created>
  <dcterms:modified xsi:type="dcterms:W3CDTF">2026-03-17T17:19:00Z</dcterms:modified>
</cp:coreProperties>
</file>